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863"/>
        <w:gridCol w:w="4365"/>
      </w:tblGrid>
      <w:tr w:rsidR="00455A70" w14:paraId="7ABDB7D8" w14:textId="77777777" w:rsidTr="00455A70">
        <w:tc>
          <w:tcPr>
            <w:tcW w:w="988" w:type="dxa"/>
          </w:tcPr>
          <w:p w14:paraId="43463ED1" w14:textId="75B2FE55" w:rsidR="00455A70" w:rsidRDefault="00455A70"/>
          <w:p w14:paraId="482A77E8" w14:textId="36D94C57" w:rsidR="00455A70" w:rsidRDefault="00D457D0">
            <w:r>
              <w:t>N</w:t>
            </w:r>
            <w:r w:rsidR="00455A70">
              <w:t>AME:</w:t>
            </w:r>
          </w:p>
          <w:p w14:paraId="1ECE00EB" w14:textId="3FA56BEF" w:rsidR="00455A70" w:rsidRDefault="00455A70"/>
        </w:tc>
        <w:tc>
          <w:tcPr>
            <w:tcW w:w="4240" w:type="dxa"/>
          </w:tcPr>
          <w:p w14:paraId="57831D43" w14:textId="77777777" w:rsidR="00455A70" w:rsidRDefault="00455A70"/>
          <w:p w14:paraId="6005F5EF" w14:textId="2046CF15" w:rsidR="00455A70" w:rsidRDefault="00455A70"/>
        </w:tc>
        <w:tc>
          <w:tcPr>
            <w:tcW w:w="863" w:type="dxa"/>
          </w:tcPr>
          <w:p w14:paraId="5642117A" w14:textId="77777777" w:rsidR="00455A70" w:rsidRDefault="00455A70"/>
          <w:p w14:paraId="5FB8C55D" w14:textId="6ED40148" w:rsidR="00455A70" w:rsidRDefault="00455A70">
            <w:r>
              <w:t>YEAR:</w:t>
            </w:r>
          </w:p>
        </w:tc>
        <w:tc>
          <w:tcPr>
            <w:tcW w:w="4365" w:type="dxa"/>
          </w:tcPr>
          <w:p w14:paraId="7FCAB608" w14:textId="77777777" w:rsidR="00455A70" w:rsidRDefault="00455A70"/>
          <w:p w14:paraId="4E785E12" w14:textId="5C067BDD" w:rsidR="00455A70" w:rsidRDefault="00455A70"/>
        </w:tc>
      </w:tr>
    </w:tbl>
    <w:p w14:paraId="1D60DDA5" w14:textId="061DB0CD" w:rsidR="00347849" w:rsidRDefault="00347849"/>
    <w:p w14:paraId="3E4227B0" w14:textId="77777777" w:rsidR="00562ACB" w:rsidRDefault="0060287A" w:rsidP="0060287A">
      <w:pPr>
        <w:jc w:val="center"/>
      </w:pPr>
      <w:r w:rsidRPr="0060287A">
        <w:t>Pressing the tab</w:t>
      </w:r>
      <w:r w:rsidR="00660E1A">
        <w:t xml:space="preserve"> key when your cursor is in the last box in the table below will create a new row.</w:t>
      </w:r>
    </w:p>
    <w:p w14:paraId="6552EBDF" w14:textId="32DB1E9F" w:rsidR="00562ACB" w:rsidRPr="007F281A" w:rsidRDefault="00562ACB" w:rsidP="007F281A">
      <w:pPr>
        <w:jc w:val="center"/>
        <w:rPr>
          <w:sz w:val="16"/>
          <w:szCs w:val="16"/>
        </w:rPr>
      </w:pPr>
      <w:r w:rsidRPr="00562ACB">
        <w:rPr>
          <w:sz w:val="16"/>
          <w:szCs w:val="16"/>
        </w:rPr>
        <w:t>Lower Plym</w:t>
      </w:r>
      <w:r>
        <w:rPr>
          <w:sz w:val="16"/>
          <w:szCs w:val="16"/>
        </w:rPr>
        <w:t xml:space="preserve"> (Plymbridge to Ford) = LP.   Upper</w:t>
      </w:r>
      <w:r w:rsidRPr="00562ACB">
        <w:rPr>
          <w:sz w:val="16"/>
          <w:szCs w:val="16"/>
        </w:rPr>
        <w:t xml:space="preserve"> Plym</w:t>
      </w:r>
      <w:r>
        <w:rPr>
          <w:sz w:val="16"/>
          <w:szCs w:val="16"/>
        </w:rPr>
        <w:t xml:space="preserve"> (Ford to Bickleigh the ford) = UP.   Meavy = M .   Cad = C.  </w:t>
      </w:r>
      <w:r w:rsidR="007F281A">
        <w:rPr>
          <w:sz w:val="16"/>
          <w:szCs w:val="16"/>
        </w:rPr>
        <w:br/>
      </w:r>
      <w:r>
        <w:rPr>
          <w:sz w:val="16"/>
          <w:szCs w:val="16"/>
        </w:rPr>
        <w:t>Lower Tavy</w:t>
      </w:r>
      <w:r w:rsidR="00E7272F">
        <w:rPr>
          <w:sz w:val="16"/>
          <w:szCs w:val="16"/>
        </w:rPr>
        <w:t xml:space="preserve"> (Harford Bridge to </w:t>
      </w:r>
      <w:r w:rsidR="007E5C31">
        <w:rPr>
          <w:sz w:val="16"/>
          <w:szCs w:val="16"/>
        </w:rPr>
        <w:t>Head of Long Pool</w:t>
      </w:r>
      <w:r w:rsidR="00E7272F">
        <w:rPr>
          <w:sz w:val="16"/>
          <w:szCs w:val="16"/>
        </w:rPr>
        <w:t>)</w:t>
      </w:r>
      <w:r>
        <w:rPr>
          <w:sz w:val="16"/>
          <w:szCs w:val="16"/>
        </w:rPr>
        <w:t xml:space="preserve"> = LT.   Upper Tavy (</w:t>
      </w:r>
      <w:r w:rsidR="007E5C31">
        <w:rPr>
          <w:sz w:val="16"/>
          <w:szCs w:val="16"/>
        </w:rPr>
        <w:t>Head of Long Pool</w:t>
      </w:r>
      <w:r w:rsidR="00E7272F">
        <w:rPr>
          <w:sz w:val="16"/>
          <w:szCs w:val="16"/>
        </w:rPr>
        <w:t xml:space="preserve"> to Power Station</w:t>
      </w:r>
      <w:r>
        <w:rPr>
          <w:sz w:val="16"/>
          <w:szCs w:val="16"/>
        </w:rPr>
        <w:t>)</w:t>
      </w:r>
      <w:r w:rsidR="00E7272F">
        <w:rPr>
          <w:sz w:val="16"/>
          <w:szCs w:val="16"/>
        </w:rPr>
        <w:t xml:space="preserve"> = UT</w:t>
      </w:r>
      <w:r>
        <w:rPr>
          <w:sz w:val="16"/>
          <w:szCs w:val="16"/>
        </w:rPr>
        <w:t xml:space="preserve">.   </w:t>
      </w:r>
      <w:r w:rsidR="00E7272F">
        <w:rPr>
          <w:sz w:val="16"/>
          <w:szCs w:val="16"/>
        </w:rPr>
        <w:br/>
      </w:r>
      <w:r w:rsidR="00F70A03">
        <w:rPr>
          <w:sz w:val="16"/>
          <w:szCs w:val="16"/>
        </w:rPr>
        <w:t xml:space="preserve"> Tavy Cottage = (TC).  </w:t>
      </w:r>
      <w:r>
        <w:rPr>
          <w:sz w:val="16"/>
          <w:szCs w:val="16"/>
        </w:rPr>
        <w:t xml:space="preserve">Erme Woodland (Most Easterly Erme Beat) = EW.  </w:t>
      </w:r>
      <w:r w:rsidR="007F281A">
        <w:rPr>
          <w:sz w:val="16"/>
          <w:szCs w:val="16"/>
        </w:rPr>
        <w:t xml:space="preserve"> Erme Tennis Centre (ETC).  </w:t>
      </w:r>
    </w:p>
    <w:p w14:paraId="3C145BCD" w14:textId="3829B99B" w:rsidR="0060287A" w:rsidRPr="007F281A" w:rsidRDefault="0060287A" w:rsidP="0060287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136"/>
        <w:gridCol w:w="1135"/>
        <w:gridCol w:w="1155"/>
        <w:gridCol w:w="1155"/>
        <w:gridCol w:w="1155"/>
        <w:gridCol w:w="1149"/>
        <w:gridCol w:w="1137"/>
        <w:gridCol w:w="1155"/>
      </w:tblGrid>
      <w:tr w:rsidR="005F39C0" w14:paraId="0E851AD2" w14:textId="77777777" w:rsidTr="007F281A">
        <w:trPr>
          <w:trHeight w:val="568"/>
        </w:trPr>
        <w:tc>
          <w:tcPr>
            <w:tcW w:w="1279" w:type="dxa"/>
          </w:tcPr>
          <w:p w14:paraId="22E6DEFB" w14:textId="77777777" w:rsidR="00FF67CF" w:rsidRDefault="00FF67CF"/>
          <w:p w14:paraId="721892AD" w14:textId="0E5AE138" w:rsidR="007126B0" w:rsidRDefault="007126B0">
            <w:r>
              <w:t>DATE</w:t>
            </w:r>
          </w:p>
        </w:tc>
        <w:tc>
          <w:tcPr>
            <w:tcW w:w="1136" w:type="dxa"/>
          </w:tcPr>
          <w:p w14:paraId="516F1A2C" w14:textId="77777777" w:rsidR="00FF67CF" w:rsidRDefault="00FF67CF"/>
          <w:p w14:paraId="33BFD8DB" w14:textId="6B558FC2" w:rsidR="007126B0" w:rsidRDefault="007126B0">
            <w:r>
              <w:t>RIVER</w:t>
            </w:r>
          </w:p>
        </w:tc>
        <w:tc>
          <w:tcPr>
            <w:tcW w:w="1135" w:type="dxa"/>
          </w:tcPr>
          <w:p w14:paraId="59886805" w14:textId="77777777" w:rsidR="00FF67CF" w:rsidRDefault="00FF67CF"/>
          <w:p w14:paraId="61EF1383" w14:textId="3F7A76A1" w:rsidR="00562ACB" w:rsidRDefault="00562ACB" w:rsidP="00562ACB">
            <w:r>
              <w:t>BEAT</w:t>
            </w:r>
            <w:r w:rsidR="007126B0">
              <w:t xml:space="preserve"> </w:t>
            </w:r>
            <w:r w:rsidR="007126B0">
              <w:br/>
            </w:r>
          </w:p>
        </w:tc>
        <w:tc>
          <w:tcPr>
            <w:tcW w:w="1155" w:type="dxa"/>
          </w:tcPr>
          <w:p w14:paraId="0A1D00D1" w14:textId="77777777" w:rsidR="007126B0" w:rsidRDefault="007126B0"/>
          <w:p w14:paraId="2BCC6D25" w14:textId="66B93684" w:rsidR="007126B0" w:rsidRPr="007126B0" w:rsidRDefault="007126B0">
            <w:pPr>
              <w:rPr>
                <w:sz w:val="18"/>
                <w:szCs w:val="18"/>
              </w:rPr>
            </w:pPr>
            <w:r>
              <w:t>BROWN TROUT</w:t>
            </w:r>
            <w:r w:rsidR="00CA4A24">
              <w:t xml:space="preserve"> </w:t>
            </w:r>
            <w:r w:rsidR="005F39C0">
              <w:t>NUMBER</w:t>
            </w:r>
          </w:p>
        </w:tc>
        <w:tc>
          <w:tcPr>
            <w:tcW w:w="1155" w:type="dxa"/>
          </w:tcPr>
          <w:p w14:paraId="284AD773" w14:textId="30C5C9C9" w:rsidR="00FF67CF" w:rsidRDefault="00FF67CF"/>
          <w:p w14:paraId="2EDAE43C" w14:textId="7D651780" w:rsidR="007126B0" w:rsidRDefault="007126B0">
            <w:r>
              <w:t>SEA TROUT</w:t>
            </w:r>
            <w:r w:rsidR="005F39C0">
              <w:t xml:space="preserve"> NUMBER </w:t>
            </w:r>
          </w:p>
          <w:p w14:paraId="5C83F523" w14:textId="4B19652A" w:rsidR="007126B0" w:rsidRDefault="007126B0"/>
        </w:tc>
        <w:tc>
          <w:tcPr>
            <w:tcW w:w="1155" w:type="dxa"/>
          </w:tcPr>
          <w:p w14:paraId="0512FC7D" w14:textId="77777777" w:rsidR="00FF67CF" w:rsidRDefault="00FF67CF"/>
          <w:p w14:paraId="4D60319B" w14:textId="01932CB0" w:rsidR="007126B0" w:rsidRDefault="00CA4A24">
            <w:r>
              <w:t>SALMON</w:t>
            </w:r>
            <w:r w:rsidR="005F39C0">
              <w:t xml:space="preserve"> NUMBER</w:t>
            </w:r>
          </w:p>
        </w:tc>
        <w:tc>
          <w:tcPr>
            <w:tcW w:w="1149" w:type="dxa"/>
          </w:tcPr>
          <w:p w14:paraId="1C20CC51" w14:textId="77777777" w:rsidR="00FF67CF" w:rsidRDefault="00FF67CF"/>
          <w:p w14:paraId="0559E76B" w14:textId="56F5FAAB" w:rsidR="00CA4A24" w:rsidRDefault="00CA4A24">
            <w:r>
              <w:t xml:space="preserve">LENGTH </w:t>
            </w:r>
            <w:r w:rsidR="00562ACB">
              <w:t xml:space="preserve">RANGE FISH </w:t>
            </w:r>
            <w:r>
              <w:t>IN CM</w:t>
            </w:r>
          </w:p>
          <w:p w14:paraId="7E5BE4BE" w14:textId="437C7C12" w:rsidR="00CA4A24" w:rsidRPr="00562ACB" w:rsidRDefault="00CA4A24">
            <w:pPr>
              <w:rPr>
                <w:sz w:val="16"/>
                <w:szCs w:val="16"/>
              </w:rPr>
            </w:pPr>
            <w:r w:rsidRPr="00562ACB">
              <w:rPr>
                <w:sz w:val="16"/>
                <w:szCs w:val="16"/>
              </w:rPr>
              <w:t>(1” = 2.45</w:t>
            </w:r>
            <w:r w:rsidR="005F39C0" w:rsidRPr="00562ACB">
              <w:rPr>
                <w:sz w:val="16"/>
                <w:szCs w:val="16"/>
              </w:rPr>
              <w:t>cm</w:t>
            </w:r>
            <w:r w:rsidRPr="00562ACB">
              <w:rPr>
                <w:sz w:val="16"/>
                <w:szCs w:val="16"/>
              </w:rPr>
              <w:t>)</w:t>
            </w:r>
            <w:r w:rsidR="00562ACB">
              <w:rPr>
                <w:sz w:val="16"/>
                <w:szCs w:val="16"/>
              </w:rPr>
              <w:br/>
            </w:r>
          </w:p>
        </w:tc>
        <w:tc>
          <w:tcPr>
            <w:tcW w:w="1137" w:type="dxa"/>
          </w:tcPr>
          <w:p w14:paraId="3334C31A" w14:textId="77777777" w:rsidR="00FF67CF" w:rsidRDefault="00FF67CF"/>
          <w:p w14:paraId="26633A45" w14:textId="20331B57" w:rsidR="00CA4A24" w:rsidRDefault="00CA4A24">
            <w:r>
              <w:t>FLY OR SPIN?</w:t>
            </w:r>
          </w:p>
        </w:tc>
        <w:tc>
          <w:tcPr>
            <w:tcW w:w="1155" w:type="dxa"/>
          </w:tcPr>
          <w:p w14:paraId="398E01F7" w14:textId="77777777" w:rsidR="007126B0" w:rsidRDefault="007126B0"/>
          <w:p w14:paraId="25CE235E" w14:textId="77777777" w:rsidR="00CA4A24" w:rsidRDefault="005F39C0">
            <w:r>
              <w:t>CATCH &amp; RELEASE INFO</w:t>
            </w:r>
            <w:r w:rsidR="00562ACB">
              <w:t xml:space="preserve"> &amp; ANY OTHER INFO?</w:t>
            </w:r>
          </w:p>
          <w:p w14:paraId="47BF3C9C" w14:textId="37F3FA17" w:rsidR="00562ACB" w:rsidRDefault="00562ACB"/>
        </w:tc>
      </w:tr>
      <w:tr w:rsidR="005F39C0" w14:paraId="4C9A7130" w14:textId="77777777" w:rsidTr="007F281A">
        <w:trPr>
          <w:trHeight w:val="771"/>
        </w:trPr>
        <w:tc>
          <w:tcPr>
            <w:tcW w:w="1279" w:type="dxa"/>
          </w:tcPr>
          <w:p w14:paraId="632822AE" w14:textId="77777777" w:rsidR="00FF67CF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Example</w:t>
            </w:r>
          </w:p>
          <w:p w14:paraId="1884883C" w14:textId="15C74E05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01/10/2020</w:t>
            </w:r>
          </w:p>
        </w:tc>
        <w:tc>
          <w:tcPr>
            <w:tcW w:w="1136" w:type="dxa"/>
          </w:tcPr>
          <w:p w14:paraId="620766E9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2F6B2244" w14:textId="324E56E1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Plym</w:t>
            </w:r>
          </w:p>
        </w:tc>
        <w:tc>
          <w:tcPr>
            <w:tcW w:w="1135" w:type="dxa"/>
          </w:tcPr>
          <w:p w14:paraId="6495E6CC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3C0E5495" w14:textId="399280B8" w:rsidR="005F39C0" w:rsidRPr="005F39C0" w:rsidRDefault="00562ACB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LP</w:t>
            </w:r>
          </w:p>
        </w:tc>
        <w:tc>
          <w:tcPr>
            <w:tcW w:w="1155" w:type="dxa"/>
          </w:tcPr>
          <w:p w14:paraId="186D1E6E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0CCFB5B8" w14:textId="28034534" w:rsidR="005F39C0" w:rsidRPr="005F39C0" w:rsidRDefault="00562ACB">
            <w:pPr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3</w:t>
            </w:r>
          </w:p>
        </w:tc>
        <w:tc>
          <w:tcPr>
            <w:tcW w:w="1155" w:type="dxa"/>
          </w:tcPr>
          <w:p w14:paraId="37F21427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177B024D" w14:textId="5CFBFB07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1</w:t>
            </w:r>
          </w:p>
        </w:tc>
        <w:tc>
          <w:tcPr>
            <w:tcW w:w="1155" w:type="dxa"/>
          </w:tcPr>
          <w:p w14:paraId="4E33E51E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65140F20" w14:textId="2567AF97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0</w:t>
            </w:r>
          </w:p>
        </w:tc>
        <w:tc>
          <w:tcPr>
            <w:tcW w:w="1149" w:type="dxa"/>
          </w:tcPr>
          <w:p w14:paraId="33A03B6B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193E84CA" w14:textId="3A08EA01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 xml:space="preserve">Trout 9 </w:t>
            </w:r>
            <w:r w:rsidR="00562ACB">
              <w:rPr>
                <w:i/>
                <w:iCs/>
                <w:color w:val="7F7F7F" w:themeColor="text1" w:themeTint="80"/>
              </w:rPr>
              <w:t>to</w:t>
            </w:r>
            <w:r w:rsidRPr="005F39C0">
              <w:rPr>
                <w:i/>
                <w:iCs/>
                <w:color w:val="7F7F7F" w:themeColor="text1" w:themeTint="80"/>
              </w:rPr>
              <w:t xml:space="preserve"> 11cm</w:t>
            </w:r>
          </w:p>
          <w:p w14:paraId="519C14A7" w14:textId="77777777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</w:p>
          <w:p w14:paraId="232493BD" w14:textId="77777777" w:rsid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Sea trout 35cm</w:t>
            </w:r>
          </w:p>
          <w:p w14:paraId="4D951F95" w14:textId="57062E21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1137" w:type="dxa"/>
          </w:tcPr>
          <w:p w14:paraId="5F3E4A05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6CE9729D" w14:textId="0DDEAFFC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Fly</w:t>
            </w:r>
          </w:p>
        </w:tc>
        <w:tc>
          <w:tcPr>
            <w:tcW w:w="1155" w:type="dxa"/>
          </w:tcPr>
          <w:p w14:paraId="54654D61" w14:textId="77777777" w:rsidR="00FF67CF" w:rsidRPr="005F39C0" w:rsidRDefault="00FF67CF">
            <w:pPr>
              <w:rPr>
                <w:color w:val="7F7F7F" w:themeColor="text1" w:themeTint="80"/>
              </w:rPr>
            </w:pPr>
          </w:p>
          <w:p w14:paraId="52DEE8EB" w14:textId="33C52387" w:rsidR="005F39C0" w:rsidRPr="005F39C0" w:rsidRDefault="005F39C0">
            <w:pPr>
              <w:rPr>
                <w:i/>
                <w:iCs/>
                <w:color w:val="7F7F7F" w:themeColor="text1" w:themeTint="80"/>
              </w:rPr>
            </w:pPr>
            <w:r w:rsidRPr="005F39C0">
              <w:rPr>
                <w:i/>
                <w:iCs/>
                <w:color w:val="7F7F7F" w:themeColor="text1" w:themeTint="80"/>
              </w:rPr>
              <w:t>Brownies released. Sea trout kept.</w:t>
            </w:r>
          </w:p>
        </w:tc>
      </w:tr>
      <w:tr w:rsidR="005F39C0" w14:paraId="34FE0C5F" w14:textId="77777777" w:rsidTr="007F281A">
        <w:trPr>
          <w:trHeight w:val="646"/>
        </w:trPr>
        <w:tc>
          <w:tcPr>
            <w:tcW w:w="1279" w:type="dxa"/>
          </w:tcPr>
          <w:p w14:paraId="3C4D669F" w14:textId="77777777" w:rsidR="007126B0" w:rsidRDefault="007126B0"/>
        </w:tc>
        <w:tc>
          <w:tcPr>
            <w:tcW w:w="1136" w:type="dxa"/>
          </w:tcPr>
          <w:p w14:paraId="0066B2B0" w14:textId="77777777" w:rsidR="007126B0" w:rsidRDefault="007126B0"/>
        </w:tc>
        <w:tc>
          <w:tcPr>
            <w:tcW w:w="1135" w:type="dxa"/>
          </w:tcPr>
          <w:p w14:paraId="7EE1C401" w14:textId="77777777" w:rsidR="007126B0" w:rsidRDefault="007126B0"/>
        </w:tc>
        <w:tc>
          <w:tcPr>
            <w:tcW w:w="1155" w:type="dxa"/>
          </w:tcPr>
          <w:p w14:paraId="362951CD" w14:textId="77777777" w:rsidR="007126B0" w:rsidRDefault="007126B0"/>
        </w:tc>
        <w:tc>
          <w:tcPr>
            <w:tcW w:w="1155" w:type="dxa"/>
          </w:tcPr>
          <w:p w14:paraId="6A33FBDD" w14:textId="77777777" w:rsidR="007126B0" w:rsidRDefault="007126B0"/>
        </w:tc>
        <w:tc>
          <w:tcPr>
            <w:tcW w:w="1155" w:type="dxa"/>
          </w:tcPr>
          <w:p w14:paraId="675237AE" w14:textId="77777777" w:rsidR="007126B0" w:rsidRDefault="007126B0"/>
        </w:tc>
        <w:tc>
          <w:tcPr>
            <w:tcW w:w="1149" w:type="dxa"/>
          </w:tcPr>
          <w:p w14:paraId="582F0BB7" w14:textId="77777777" w:rsidR="007126B0" w:rsidRDefault="007126B0"/>
        </w:tc>
        <w:tc>
          <w:tcPr>
            <w:tcW w:w="1137" w:type="dxa"/>
          </w:tcPr>
          <w:p w14:paraId="1FE14ED6" w14:textId="77777777" w:rsidR="007126B0" w:rsidRDefault="007126B0"/>
        </w:tc>
        <w:tc>
          <w:tcPr>
            <w:tcW w:w="1155" w:type="dxa"/>
          </w:tcPr>
          <w:p w14:paraId="219A3C0A" w14:textId="77777777" w:rsidR="007126B0" w:rsidRDefault="007126B0"/>
        </w:tc>
      </w:tr>
      <w:tr w:rsidR="005F39C0" w14:paraId="7DA40092" w14:textId="77777777" w:rsidTr="007F281A">
        <w:trPr>
          <w:trHeight w:val="698"/>
        </w:trPr>
        <w:tc>
          <w:tcPr>
            <w:tcW w:w="1279" w:type="dxa"/>
          </w:tcPr>
          <w:p w14:paraId="49190B7C" w14:textId="77777777" w:rsidR="007126B0" w:rsidRDefault="007126B0"/>
        </w:tc>
        <w:tc>
          <w:tcPr>
            <w:tcW w:w="1136" w:type="dxa"/>
          </w:tcPr>
          <w:p w14:paraId="60DA5F6C" w14:textId="77777777" w:rsidR="007126B0" w:rsidRDefault="007126B0"/>
        </w:tc>
        <w:tc>
          <w:tcPr>
            <w:tcW w:w="1135" w:type="dxa"/>
          </w:tcPr>
          <w:p w14:paraId="348BA819" w14:textId="77777777" w:rsidR="007126B0" w:rsidRDefault="007126B0"/>
        </w:tc>
        <w:tc>
          <w:tcPr>
            <w:tcW w:w="1155" w:type="dxa"/>
          </w:tcPr>
          <w:p w14:paraId="6CBC9634" w14:textId="77777777" w:rsidR="007126B0" w:rsidRDefault="007126B0"/>
        </w:tc>
        <w:tc>
          <w:tcPr>
            <w:tcW w:w="1155" w:type="dxa"/>
          </w:tcPr>
          <w:p w14:paraId="19DB41E7" w14:textId="77777777" w:rsidR="007126B0" w:rsidRDefault="007126B0"/>
        </w:tc>
        <w:tc>
          <w:tcPr>
            <w:tcW w:w="1155" w:type="dxa"/>
          </w:tcPr>
          <w:p w14:paraId="0B7BFBE2" w14:textId="77777777" w:rsidR="007126B0" w:rsidRDefault="007126B0"/>
        </w:tc>
        <w:tc>
          <w:tcPr>
            <w:tcW w:w="1149" w:type="dxa"/>
          </w:tcPr>
          <w:p w14:paraId="2E7AD316" w14:textId="77777777" w:rsidR="007126B0" w:rsidRDefault="007126B0"/>
        </w:tc>
        <w:tc>
          <w:tcPr>
            <w:tcW w:w="1137" w:type="dxa"/>
          </w:tcPr>
          <w:p w14:paraId="3900BF7F" w14:textId="77777777" w:rsidR="007126B0" w:rsidRDefault="007126B0"/>
        </w:tc>
        <w:tc>
          <w:tcPr>
            <w:tcW w:w="1155" w:type="dxa"/>
          </w:tcPr>
          <w:p w14:paraId="6CBF3011" w14:textId="77777777" w:rsidR="007126B0" w:rsidRDefault="007126B0"/>
        </w:tc>
      </w:tr>
      <w:tr w:rsidR="005F39C0" w14:paraId="384D1B27" w14:textId="77777777" w:rsidTr="007F281A">
        <w:trPr>
          <w:trHeight w:val="693"/>
        </w:trPr>
        <w:tc>
          <w:tcPr>
            <w:tcW w:w="1279" w:type="dxa"/>
          </w:tcPr>
          <w:p w14:paraId="0D820C3E" w14:textId="77777777" w:rsidR="007126B0" w:rsidRDefault="007126B0"/>
        </w:tc>
        <w:tc>
          <w:tcPr>
            <w:tcW w:w="1136" w:type="dxa"/>
          </w:tcPr>
          <w:p w14:paraId="511C5F9E" w14:textId="77777777" w:rsidR="007126B0" w:rsidRDefault="007126B0"/>
        </w:tc>
        <w:tc>
          <w:tcPr>
            <w:tcW w:w="1135" w:type="dxa"/>
          </w:tcPr>
          <w:p w14:paraId="488D19F9" w14:textId="77777777" w:rsidR="007126B0" w:rsidRDefault="007126B0"/>
        </w:tc>
        <w:tc>
          <w:tcPr>
            <w:tcW w:w="1155" w:type="dxa"/>
          </w:tcPr>
          <w:p w14:paraId="682A3CAC" w14:textId="77777777" w:rsidR="007126B0" w:rsidRDefault="007126B0"/>
        </w:tc>
        <w:tc>
          <w:tcPr>
            <w:tcW w:w="1155" w:type="dxa"/>
          </w:tcPr>
          <w:p w14:paraId="37667CCF" w14:textId="77777777" w:rsidR="007126B0" w:rsidRDefault="007126B0"/>
        </w:tc>
        <w:tc>
          <w:tcPr>
            <w:tcW w:w="1155" w:type="dxa"/>
          </w:tcPr>
          <w:p w14:paraId="71CEE15F" w14:textId="77777777" w:rsidR="007126B0" w:rsidRDefault="007126B0"/>
        </w:tc>
        <w:tc>
          <w:tcPr>
            <w:tcW w:w="1149" w:type="dxa"/>
          </w:tcPr>
          <w:p w14:paraId="28A8E0FD" w14:textId="77777777" w:rsidR="007126B0" w:rsidRDefault="007126B0"/>
        </w:tc>
        <w:tc>
          <w:tcPr>
            <w:tcW w:w="1137" w:type="dxa"/>
          </w:tcPr>
          <w:p w14:paraId="71CC1DE7" w14:textId="77777777" w:rsidR="007126B0" w:rsidRDefault="007126B0"/>
        </w:tc>
        <w:tc>
          <w:tcPr>
            <w:tcW w:w="1155" w:type="dxa"/>
          </w:tcPr>
          <w:p w14:paraId="3EA41882" w14:textId="77777777" w:rsidR="007126B0" w:rsidRDefault="007126B0"/>
        </w:tc>
      </w:tr>
      <w:tr w:rsidR="005F39C0" w14:paraId="5F49B438" w14:textId="77777777" w:rsidTr="007F281A">
        <w:trPr>
          <w:trHeight w:val="703"/>
        </w:trPr>
        <w:tc>
          <w:tcPr>
            <w:tcW w:w="1279" w:type="dxa"/>
          </w:tcPr>
          <w:p w14:paraId="561E2B85" w14:textId="77777777" w:rsidR="005F39C0" w:rsidRDefault="005F39C0"/>
        </w:tc>
        <w:tc>
          <w:tcPr>
            <w:tcW w:w="1136" w:type="dxa"/>
          </w:tcPr>
          <w:p w14:paraId="5E786CD9" w14:textId="77777777" w:rsidR="005F39C0" w:rsidRDefault="005F39C0"/>
        </w:tc>
        <w:tc>
          <w:tcPr>
            <w:tcW w:w="1135" w:type="dxa"/>
          </w:tcPr>
          <w:p w14:paraId="4CF4B160" w14:textId="77777777" w:rsidR="005F39C0" w:rsidRDefault="005F39C0"/>
        </w:tc>
        <w:tc>
          <w:tcPr>
            <w:tcW w:w="1155" w:type="dxa"/>
          </w:tcPr>
          <w:p w14:paraId="624582F8" w14:textId="77777777" w:rsidR="005F39C0" w:rsidRDefault="005F39C0"/>
        </w:tc>
        <w:tc>
          <w:tcPr>
            <w:tcW w:w="1155" w:type="dxa"/>
          </w:tcPr>
          <w:p w14:paraId="1FBE4ECB" w14:textId="77777777" w:rsidR="005F39C0" w:rsidRDefault="005F39C0"/>
        </w:tc>
        <w:tc>
          <w:tcPr>
            <w:tcW w:w="1155" w:type="dxa"/>
          </w:tcPr>
          <w:p w14:paraId="62E18E65" w14:textId="77777777" w:rsidR="005F39C0" w:rsidRDefault="005F39C0"/>
        </w:tc>
        <w:tc>
          <w:tcPr>
            <w:tcW w:w="1149" w:type="dxa"/>
          </w:tcPr>
          <w:p w14:paraId="0220B1EE" w14:textId="77777777" w:rsidR="005F39C0" w:rsidRDefault="005F39C0"/>
        </w:tc>
        <w:tc>
          <w:tcPr>
            <w:tcW w:w="1137" w:type="dxa"/>
          </w:tcPr>
          <w:p w14:paraId="3B56A6E4" w14:textId="77777777" w:rsidR="005F39C0" w:rsidRDefault="005F39C0"/>
        </w:tc>
        <w:tc>
          <w:tcPr>
            <w:tcW w:w="1155" w:type="dxa"/>
          </w:tcPr>
          <w:p w14:paraId="064D51D9" w14:textId="77777777" w:rsidR="005F39C0" w:rsidRDefault="005F39C0"/>
        </w:tc>
      </w:tr>
      <w:tr w:rsidR="007F281A" w14:paraId="53A96E22" w14:textId="77777777" w:rsidTr="007F281A">
        <w:trPr>
          <w:trHeight w:val="699"/>
        </w:trPr>
        <w:tc>
          <w:tcPr>
            <w:tcW w:w="1279" w:type="dxa"/>
          </w:tcPr>
          <w:p w14:paraId="79351CD4" w14:textId="77777777" w:rsidR="007F281A" w:rsidRDefault="007F281A"/>
        </w:tc>
        <w:tc>
          <w:tcPr>
            <w:tcW w:w="1136" w:type="dxa"/>
          </w:tcPr>
          <w:p w14:paraId="059FDDE4" w14:textId="77777777" w:rsidR="007F281A" w:rsidRDefault="007F281A"/>
        </w:tc>
        <w:tc>
          <w:tcPr>
            <w:tcW w:w="1135" w:type="dxa"/>
          </w:tcPr>
          <w:p w14:paraId="61102474" w14:textId="77777777" w:rsidR="007F281A" w:rsidRDefault="007F281A"/>
        </w:tc>
        <w:tc>
          <w:tcPr>
            <w:tcW w:w="1155" w:type="dxa"/>
          </w:tcPr>
          <w:p w14:paraId="435371EC" w14:textId="77777777" w:rsidR="007F281A" w:rsidRDefault="007F281A"/>
        </w:tc>
        <w:tc>
          <w:tcPr>
            <w:tcW w:w="1155" w:type="dxa"/>
          </w:tcPr>
          <w:p w14:paraId="73464745" w14:textId="77777777" w:rsidR="007F281A" w:rsidRDefault="007F281A"/>
        </w:tc>
        <w:tc>
          <w:tcPr>
            <w:tcW w:w="1155" w:type="dxa"/>
          </w:tcPr>
          <w:p w14:paraId="6A29086B" w14:textId="77777777" w:rsidR="007F281A" w:rsidRDefault="007F281A"/>
        </w:tc>
        <w:tc>
          <w:tcPr>
            <w:tcW w:w="1149" w:type="dxa"/>
          </w:tcPr>
          <w:p w14:paraId="4334CF81" w14:textId="77777777" w:rsidR="007F281A" w:rsidRDefault="007F281A"/>
        </w:tc>
        <w:tc>
          <w:tcPr>
            <w:tcW w:w="1137" w:type="dxa"/>
          </w:tcPr>
          <w:p w14:paraId="5C097183" w14:textId="77777777" w:rsidR="007F281A" w:rsidRDefault="007F281A"/>
        </w:tc>
        <w:tc>
          <w:tcPr>
            <w:tcW w:w="1155" w:type="dxa"/>
          </w:tcPr>
          <w:p w14:paraId="71548CC6" w14:textId="77777777" w:rsidR="007F281A" w:rsidRDefault="007F281A"/>
        </w:tc>
      </w:tr>
      <w:tr w:rsidR="007F281A" w14:paraId="3C572F3D" w14:textId="77777777" w:rsidTr="007F281A">
        <w:trPr>
          <w:trHeight w:val="696"/>
        </w:trPr>
        <w:tc>
          <w:tcPr>
            <w:tcW w:w="1279" w:type="dxa"/>
          </w:tcPr>
          <w:p w14:paraId="2E5996B4" w14:textId="77777777" w:rsidR="007F281A" w:rsidRDefault="007F281A"/>
        </w:tc>
        <w:tc>
          <w:tcPr>
            <w:tcW w:w="1136" w:type="dxa"/>
          </w:tcPr>
          <w:p w14:paraId="3DF74218" w14:textId="77777777" w:rsidR="007F281A" w:rsidRDefault="007F281A"/>
        </w:tc>
        <w:tc>
          <w:tcPr>
            <w:tcW w:w="1135" w:type="dxa"/>
          </w:tcPr>
          <w:p w14:paraId="51AF703A" w14:textId="77777777" w:rsidR="007F281A" w:rsidRDefault="007F281A"/>
        </w:tc>
        <w:tc>
          <w:tcPr>
            <w:tcW w:w="1155" w:type="dxa"/>
          </w:tcPr>
          <w:p w14:paraId="52715549" w14:textId="77777777" w:rsidR="007F281A" w:rsidRDefault="007F281A"/>
        </w:tc>
        <w:tc>
          <w:tcPr>
            <w:tcW w:w="1155" w:type="dxa"/>
          </w:tcPr>
          <w:p w14:paraId="60E1A0CB" w14:textId="77777777" w:rsidR="007F281A" w:rsidRDefault="007F281A"/>
        </w:tc>
        <w:tc>
          <w:tcPr>
            <w:tcW w:w="1155" w:type="dxa"/>
          </w:tcPr>
          <w:p w14:paraId="4AE26C54" w14:textId="77777777" w:rsidR="007F281A" w:rsidRDefault="007F281A"/>
        </w:tc>
        <w:tc>
          <w:tcPr>
            <w:tcW w:w="1149" w:type="dxa"/>
          </w:tcPr>
          <w:p w14:paraId="6B62B186" w14:textId="77777777" w:rsidR="007F281A" w:rsidRDefault="007F281A"/>
        </w:tc>
        <w:tc>
          <w:tcPr>
            <w:tcW w:w="1137" w:type="dxa"/>
          </w:tcPr>
          <w:p w14:paraId="444147CF" w14:textId="77777777" w:rsidR="007F281A" w:rsidRDefault="007F281A"/>
        </w:tc>
        <w:tc>
          <w:tcPr>
            <w:tcW w:w="1155" w:type="dxa"/>
          </w:tcPr>
          <w:p w14:paraId="176C99DB" w14:textId="77777777" w:rsidR="007F281A" w:rsidRDefault="007F281A"/>
        </w:tc>
      </w:tr>
      <w:tr w:rsidR="007F281A" w14:paraId="5B226FCE" w14:textId="77777777" w:rsidTr="007F281A">
        <w:trPr>
          <w:trHeight w:val="706"/>
        </w:trPr>
        <w:tc>
          <w:tcPr>
            <w:tcW w:w="1279" w:type="dxa"/>
          </w:tcPr>
          <w:p w14:paraId="042EE858" w14:textId="77777777" w:rsidR="007F281A" w:rsidRDefault="007F281A"/>
        </w:tc>
        <w:tc>
          <w:tcPr>
            <w:tcW w:w="1136" w:type="dxa"/>
          </w:tcPr>
          <w:p w14:paraId="16943650" w14:textId="77777777" w:rsidR="007F281A" w:rsidRDefault="007F281A"/>
        </w:tc>
        <w:tc>
          <w:tcPr>
            <w:tcW w:w="1135" w:type="dxa"/>
          </w:tcPr>
          <w:p w14:paraId="4EF45355" w14:textId="77777777" w:rsidR="007F281A" w:rsidRDefault="007F281A"/>
        </w:tc>
        <w:tc>
          <w:tcPr>
            <w:tcW w:w="1155" w:type="dxa"/>
          </w:tcPr>
          <w:p w14:paraId="0E2DCD88" w14:textId="77777777" w:rsidR="007F281A" w:rsidRDefault="007F281A"/>
        </w:tc>
        <w:tc>
          <w:tcPr>
            <w:tcW w:w="1155" w:type="dxa"/>
          </w:tcPr>
          <w:p w14:paraId="0E32923B" w14:textId="77777777" w:rsidR="007F281A" w:rsidRDefault="007F281A"/>
        </w:tc>
        <w:tc>
          <w:tcPr>
            <w:tcW w:w="1155" w:type="dxa"/>
          </w:tcPr>
          <w:p w14:paraId="4520A146" w14:textId="77777777" w:rsidR="007F281A" w:rsidRDefault="007F281A"/>
        </w:tc>
        <w:tc>
          <w:tcPr>
            <w:tcW w:w="1149" w:type="dxa"/>
          </w:tcPr>
          <w:p w14:paraId="0FD7CAFB" w14:textId="77777777" w:rsidR="007F281A" w:rsidRDefault="007F281A"/>
        </w:tc>
        <w:tc>
          <w:tcPr>
            <w:tcW w:w="1137" w:type="dxa"/>
          </w:tcPr>
          <w:p w14:paraId="6492BCC6" w14:textId="77777777" w:rsidR="007F281A" w:rsidRDefault="007F281A"/>
        </w:tc>
        <w:tc>
          <w:tcPr>
            <w:tcW w:w="1155" w:type="dxa"/>
          </w:tcPr>
          <w:p w14:paraId="6C60DD9B" w14:textId="77777777" w:rsidR="007F281A" w:rsidRDefault="007F281A"/>
        </w:tc>
      </w:tr>
      <w:tr w:rsidR="007F281A" w14:paraId="683E28CF" w14:textId="77777777" w:rsidTr="007F281A">
        <w:trPr>
          <w:trHeight w:val="687"/>
        </w:trPr>
        <w:tc>
          <w:tcPr>
            <w:tcW w:w="1279" w:type="dxa"/>
          </w:tcPr>
          <w:p w14:paraId="70F5ABBD" w14:textId="77777777" w:rsidR="007F281A" w:rsidRDefault="007F281A"/>
        </w:tc>
        <w:tc>
          <w:tcPr>
            <w:tcW w:w="1136" w:type="dxa"/>
          </w:tcPr>
          <w:p w14:paraId="1BCA6B0C" w14:textId="77777777" w:rsidR="007F281A" w:rsidRDefault="007F281A"/>
        </w:tc>
        <w:tc>
          <w:tcPr>
            <w:tcW w:w="1135" w:type="dxa"/>
          </w:tcPr>
          <w:p w14:paraId="3F7968BA" w14:textId="77777777" w:rsidR="007F281A" w:rsidRDefault="007F281A"/>
        </w:tc>
        <w:tc>
          <w:tcPr>
            <w:tcW w:w="1155" w:type="dxa"/>
          </w:tcPr>
          <w:p w14:paraId="2FB37858" w14:textId="77777777" w:rsidR="007F281A" w:rsidRDefault="007F281A"/>
        </w:tc>
        <w:tc>
          <w:tcPr>
            <w:tcW w:w="1155" w:type="dxa"/>
          </w:tcPr>
          <w:p w14:paraId="131C9A78" w14:textId="77777777" w:rsidR="007F281A" w:rsidRDefault="007F281A"/>
        </w:tc>
        <w:tc>
          <w:tcPr>
            <w:tcW w:w="1155" w:type="dxa"/>
          </w:tcPr>
          <w:p w14:paraId="4B5EA08B" w14:textId="77777777" w:rsidR="007F281A" w:rsidRDefault="007F281A"/>
        </w:tc>
        <w:tc>
          <w:tcPr>
            <w:tcW w:w="1149" w:type="dxa"/>
          </w:tcPr>
          <w:p w14:paraId="0841E21F" w14:textId="77777777" w:rsidR="007F281A" w:rsidRDefault="007F281A"/>
        </w:tc>
        <w:tc>
          <w:tcPr>
            <w:tcW w:w="1137" w:type="dxa"/>
          </w:tcPr>
          <w:p w14:paraId="628C68C5" w14:textId="77777777" w:rsidR="007F281A" w:rsidRDefault="007F281A"/>
        </w:tc>
        <w:tc>
          <w:tcPr>
            <w:tcW w:w="1155" w:type="dxa"/>
          </w:tcPr>
          <w:p w14:paraId="3F9C3F88" w14:textId="77777777" w:rsidR="007F281A" w:rsidRDefault="007F281A"/>
        </w:tc>
      </w:tr>
    </w:tbl>
    <w:p w14:paraId="47B990CE" w14:textId="2BE0E73A" w:rsidR="00D457D0" w:rsidRDefault="00B56A64" w:rsidP="00B56A64">
      <w:pPr>
        <w:tabs>
          <w:tab w:val="left" w:pos="2670"/>
        </w:tabs>
      </w:pPr>
      <w:r>
        <w:tab/>
      </w:r>
    </w:p>
    <w:sectPr w:rsidR="00D457D0" w:rsidSect="00455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FD20" w14:textId="77777777" w:rsidR="00D93ACE" w:rsidRDefault="00D93ACE" w:rsidP="00455A70">
      <w:pPr>
        <w:spacing w:after="0" w:line="240" w:lineRule="auto"/>
      </w:pPr>
      <w:r>
        <w:separator/>
      </w:r>
    </w:p>
  </w:endnote>
  <w:endnote w:type="continuationSeparator" w:id="0">
    <w:p w14:paraId="23183389" w14:textId="77777777" w:rsidR="00D93ACE" w:rsidRDefault="00D93ACE" w:rsidP="0045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FD36" w14:textId="77777777" w:rsidR="00B56A64" w:rsidRDefault="00B5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E76A" w14:textId="2F5B4B94" w:rsidR="00B53990" w:rsidRPr="00B53990" w:rsidRDefault="00B53990" w:rsidP="00CE7894">
    <w:pPr>
      <w:pStyle w:val="Footer"/>
      <w:jc w:val="center"/>
      <w:rPr>
        <w:lang w:val="en-US"/>
      </w:rPr>
    </w:pPr>
    <w:r>
      <w:rPr>
        <w:lang w:val="en-US"/>
      </w:rPr>
      <w:t>Please return via e</w:t>
    </w:r>
    <w:r w:rsidR="00CE7894">
      <w:rPr>
        <w:lang w:val="en-US"/>
      </w:rPr>
      <w:t>mail to</w:t>
    </w:r>
    <w:r w:rsidR="00B56A64">
      <w:rPr>
        <w:lang w:val="en-US"/>
      </w:rPr>
      <w:t xml:space="preserve">: </w:t>
    </w:r>
    <w:hyperlink r:id="rId1" w:history="1">
      <w:r w:rsidR="005C295D" w:rsidRPr="00B60F1C">
        <w:rPr>
          <w:rStyle w:val="Hyperlink"/>
          <w:lang w:val="en-US"/>
        </w:rPr>
        <w:t>pdfaa.online@gmail.com</w:t>
      </w:r>
    </w:hyperlink>
    <w:r w:rsidR="005C295D">
      <w:rPr>
        <w:lang w:val="en-US"/>
      </w:rPr>
      <w:t xml:space="preserve"> </w:t>
    </w:r>
    <w:r w:rsidR="00CE7894">
      <w:rPr>
        <w:lang w:val="en-US"/>
      </w:rPr>
      <w:t xml:space="preserve"> or by post to: 29 Brimhill Close, Plympton, PL7 1XP.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4B69" w14:textId="77777777" w:rsidR="00B56A64" w:rsidRDefault="00B5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F073" w14:textId="77777777" w:rsidR="00D93ACE" w:rsidRDefault="00D93ACE" w:rsidP="00455A70">
      <w:pPr>
        <w:spacing w:after="0" w:line="240" w:lineRule="auto"/>
      </w:pPr>
      <w:r>
        <w:separator/>
      </w:r>
    </w:p>
  </w:footnote>
  <w:footnote w:type="continuationSeparator" w:id="0">
    <w:p w14:paraId="3D8F0103" w14:textId="77777777" w:rsidR="00D93ACE" w:rsidRDefault="00D93ACE" w:rsidP="0045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7434" w14:textId="77777777" w:rsidR="00B56A64" w:rsidRDefault="00B56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5"/>
      <w:gridCol w:w="5445"/>
    </w:tblGrid>
    <w:tr w:rsidR="00455A70" w14:paraId="737FE05B" w14:textId="77777777" w:rsidTr="00455A70">
      <w:trPr>
        <w:trHeight w:val="1452"/>
      </w:trPr>
      <w:tc>
        <w:tcPr>
          <w:tcW w:w="5445" w:type="dxa"/>
        </w:tcPr>
        <w:p w14:paraId="11C1EF1F" w14:textId="6C61FC6C" w:rsidR="00455A70" w:rsidRPr="00455A70" w:rsidRDefault="00455A70">
          <w:pPr>
            <w:pStyle w:val="Header"/>
            <w:rPr>
              <w:sz w:val="52"/>
              <w:szCs w:val="52"/>
            </w:rPr>
          </w:pPr>
          <w:r w:rsidRPr="00455A70">
            <w:rPr>
              <w:sz w:val="52"/>
              <w:szCs w:val="52"/>
            </w:rPr>
            <w:t>ANNUAL CATCH RETURN FORM</w:t>
          </w:r>
        </w:p>
      </w:tc>
      <w:tc>
        <w:tcPr>
          <w:tcW w:w="5445" w:type="dxa"/>
        </w:tcPr>
        <w:p w14:paraId="57FF2D76" w14:textId="6F80A44E" w:rsidR="00455A70" w:rsidRDefault="00455A70" w:rsidP="00455A7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52C3FAB" wp14:editId="4121CB7E">
                <wp:extent cx="2464435" cy="816655"/>
                <wp:effectExtent l="0" t="0" r="0" b="254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4435" cy="816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4E2B54" w14:textId="31A6C918" w:rsidR="00455A70" w:rsidRDefault="00455A70">
    <w:pPr>
      <w:pStyle w:val="Header"/>
    </w:pPr>
  </w:p>
  <w:p w14:paraId="3E797EC6" w14:textId="77777777" w:rsidR="00455A70" w:rsidRDefault="00455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15E" w14:textId="77777777" w:rsidR="00B56A64" w:rsidRDefault="00B56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70"/>
    <w:rsid w:val="001B10F3"/>
    <w:rsid w:val="001F6E80"/>
    <w:rsid w:val="00347849"/>
    <w:rsid w:val="003858A3"/>
    <w:rsid w:val="00455A70"/>
    <w:rsid w:val="00562ACB"/>
    <w:rsid w:val="005C295D"/>
    <w:rsid w:val="005F39C0"/>
    <w:rsid w:val="0060287A"/>
    <w:rsid w:val="00660E1A"/>
    <w:rsid w:val="007126B0"/>
    <w:rsid w:val="007D0698"/>
    <w:rsid w:val="007E5C31"/>
    <w:rsid w:val="007F281A"/>
    <w:rsid w:val="00B363B9"/>
    <w:rsid w:val="00B53990"/>
    <w:rsid w:val="00B56A64"/>
    <w:rsid w:val="00B96739"/>
    <w:rsid w:val="00CA4A24"/>
    <w:rsid w:val="00CE7894"/>
    <w:rsid w:val="00D457D0"/>
    <w:rsid w:val="00D93ACE"/>
    <w:rsid w:val="00E7272F"/>
    <w:rsid w:val="00F70A0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CC7DB"/>
  <w15:chartTrackingRefBased/>
  <w15:docId w15:val="{B2A5983F-2860-4032-B007-F4B27AE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70"/>
  </w:style>
  <w:style w:type="paragraph" w:styleId="Footer">
    <w:name w:val="footer"/>
    <w:basedOn w:val="Normal"/>
    <w:link w:val="FooterChar"/>
    <w:uiPriority w:val="99"/>
    <w:unhideWhenUsed/>
    <w:rsid w:val="0045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70"/>
  </w:style>
  <w:style w:type="table" w:styleId="TableGrid">
    <w:name w:val="Table Grid"/>
    <w:basedOn w:val="TableNormal"/>
    <w:uiPriority w:val="39"/>
    <w:rsid w:val="0045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dfaa.onlin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Webster</dc:creator>
  <cp:keywords/>
  <dc:description/>
  <cp:lastModifiedBy>Graeme Webster</cp:lastModifiedBy>
  <cp:revision>3</cp:revision>
  <dcterms:created xsi:type="dcterms:W3CDTF">2023-01-11T23:14:00Z</dcterms:created>
  <dcterms:modified xsi:type="dcterms:W3CDTF">2023-01-11T23:18:00Z</dcterms:modified>
</cp:coreProperties>
</file>